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0F1E625" w14:textId="77777777" w:rsidR="006F297C" w:rsidRDefault="006F297C" w:rsidP="006F297C">
      <w:r>
        <w:t>Nem múlhat el karácsony úgy, hogy ne díszítsük ki otthonunkat szebbnél-szebb díszekkel és dekorációkkal. A fényfüzér a karácsonyi ünnepek egyik legkedveltebb díszítőeleme, amely hűen visszaadja az ünnepek melegségét.</w:t>
      </w:r>
    </w:p>
    <w:p w14:paraId="3B1704AA" w14:textId="77777777" w:rsidR="006F297C" w:rsidRDefault="006F297C" w:rsidP="006F297C">
      <w:r>
        <w:t xml:space="preserve">Az LED 105/WW/M LED-es </w:t>
      </w:r>
      <w:proofErr w:type="spellStart"/>
      <w:r>
        <w:t>dual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fényfüzér kiváló díszítőelem bel- és </w:t>
      </w:r>
      <w:proofErr w:type="spellStart"/>
      <w:r>
        <w:t>kültérre</w:t>
      </w:r>
      <w:proofErr w:type="spellEnd"/>
      <w:r>
        <w:t xml:space="preserve"> </w:t>
      </w:r>
      <w:proofErr w:type="gramStart"/>
      <w:r>
        <w:t>egyaránt .</w:t>
      </w:r>
      <w:proofErr w:type="gramEnd"/>
      <w:r>
        <w:t xml:space="preserve"> A fényfüzér világítását 100 darab melegfehér/színes LED biztosítja.</w:t>
      </w:r>
    </w:p>
    <w:p w14:paraId="7D1AC4D2" w14:textId="77777777" w:rsidR="006F297C" w:rsidRDefault="006F297C" w:rsidP="006F297C">
      <w:r>
        <w:t>5 funkció közül választhatunk: színes állófényű, színes villogó, melegfehér állófényű, illetve felváltva színes és melegfehér villogó.</w:t>
      </w:r>
    </w:p>
    <w:p w14:paraId="269EDA0C" w14:textId="4D30EB1F" w:rsidR="00FC6EA7" w:rsidRDefault="006F297C" w:rsidP="006F297C">
      <w:r>
        <w:t>A fényfüzér 7 méter hosszúsággal rendelkezik. Válassza a minőségi termékeket és rendeljen webáruházunkból!</w:t>
      </w:r>
    </w:p>
    <w:p w14:paraId="68B8F1F4" w14:textId="77777777" w:rsidR="006F297C" w:rsidRDefault="006F297C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20C16A" w14:textId="77777777" w:rsidR="006F297C" w:rsidRDefault="006F297C" w:rsidP="006F297C">
      <w:proofErr w:type="spellStart"/>
      <w:r>
        <w:t>kül</w:t>
      </w:r>
      <w:proofErr w:type="spellEnd"/>
      <w:r>
        <w:t xml:space="preserve"> - és beltéri kivitel</w:t>
      </w:r>
    </w:p>
    <w:p w14:paraId="55A8F871" w14:textId="77777777" w:rsidR="006F297C" w:rsidRDefault="006F297C" w:rsidP="006F297C">
      <w:r>
        <w:t>100 db melegfehér/színes LED</w:t>
      </w:r>
    </w:p>
    <w:p w14:paraId="4E4FE77C" w14:textId="77777777" w:rsidR="006F297C" w:rsidRDefault="006F297C" w:rsidP="006F297C">
      <w:r>
        <w:t xml:space="preserve">5 funkció: színes állófényű, színes villogó, melegfehér állófényű, melegfehér </w:t>
      </w:r>
      <w:proofErr w:type="gramStart"/>
      <w:r>
        <w:t>villogó ,</w:t>
      </w:r>
      <w:proofErr w:type="gramEnd"/>
      <w:r>
        <w:t xml:space="preserve"> felváltva színes / melegfehér villogó</w:t>
      </w:r>
    </w:p>
    <w:p w14:paraId="6A70511E" w14:textId="77777777" w:rsidR="006F297C" w:rsidRDefault="006F297C" w:rsidP="006F297C">
      <w:r>
        <w:t>tápellátás: kültéri IP44-es hálózati adapter</w:t>
      </w:r>
    </w:p>
    <w:p w14:paraId="71E4DA44" w14:textId="77777777" w:rsidR="006F297C" w:rsidRDefault="006F297C" w:rsidP="006F297C">
      <w:r>
        <w:t>füzér hossza: 7 m</w:t>
      </w:r>
    </w:p>
    <w:p w14:paraId="79116F65" w14:textId="739651E5" w:rsidR="00FB707D" w:rsidRPr="005513CB" w:rsidRDefault="006F297C" w:rsidP="006F297C">
      <w:r>
        <w:t>tápvezeték hossza: 3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264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2022-06-23T06:14:00Z</dcterms:created>
  <dcterms:modified xsi:type="dcterms:W3CDTF">2022-06-23T06:14:00Z</dcterms:modified>
</cp:coreProperties>
</file>